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eastAsia="方正小标宋简体"/>
          <w:b w:val="0"/>
          <w:bCs/>
          <w:sz w:val="36"/>
          <w:szCs w:val="36"/>
        </w:rPr>
        <w:t>咸宁市采购询价单</w:t>
      </w:r>
    </w:p>
    <w:p>
      <w:pPr>
        <w:spacing w:line="560" w:lineRule="exact"/>
        <w:jc w:val="right"/>
        <w:rPr>
          <w:rFonts w:eastAsia="楷体_GB2312"/>
          <w:sz w:val="28"/>
        </w:rPr>
      </w:pP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日</w:t>
      </w:r>
    </w:p>
    <w:tbl>
      <w:tblPr>
        <w:tblStyle w:val="2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22"/>
        <w:gridCol w:w="720"/>
        <w:gridCol w:w="1417"/>
        <w:gridCol w:w="2200"/>
        <w:gridCol w:w="1466"/>
        <w:gridCol w:w="1967"/>
        <w:gridCol w:w="161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85" w:type="dxa"/>
            <w:gridSpan w:val="9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采购单位（加盖公章）：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52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联系人：</w:t>
            </w:r>
          </w:p>
        </w:tc>
        <w:tc>
          <w:tcPr>
            <w:tcW w:w="3666" w:type="dxa"/>
            <w:gridSpan w:val="2"/>
            <w:noWrap w:val="0"/>
            <w:vAlign w:val="center"/>
          </w:tcPr>
          <w:p>
            <w:pPr>
              <w:tabs>
                <w:tab w:val="right" w:pos="3450"/>
              </w:tabs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</w:p>
        </w:tc>
        <w:tc>
          <w:tcPr>
            <w:tcW w:w="506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 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 求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商品（服务）名称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配置或技术参数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供货时间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供货地点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 复</w:t>
            </w:r>
          </w:p>
        </w:tc>
        <w:tc>
          <w:tcPr>
            <w:tcW w:w="10192" w:type="dxa"/>
            <w:gridSpan w:val="6"/>
            <w:vMerge w:val="restart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393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92" w:type="dxa"/>
            <w:gridSpan w:val="6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535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>
      <w:pPr>
        <w:tabs>
          <w:tab w:val="left" w:pos="1429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kyZGFiNWE5ZmM2NmJlNGVjODg1YTM5OGU2NzkifQ=="/>
  </w:docVars>
  <w:rsids>
    <w:rsidRoot w:val="00000000"/>
    <w:rsid w:val="00AD1BE4"/>
    <w:rsid w:val="017032A3"/>
    <w:rsid w:val="12D667AB"/>
    <w:rsid w:val="1C75725C"/>
    <w:rsid w:val="1F98499D"/>
    <w:rsid w:val="209C0EC3"/>
    <w:rsid w:val="230B03EF"/>
    <w:rsid w:val="2B1F5E74"/>
    <w:rsid w:val="2DEA7A57"/>
    <w:rsid w:val="30730516"/>
    <w:rsid w:val="31045A8E"/>
    <w:rsid w:val="318321A3"/>
    <w:rsid w:val="33D44916"/>
    <w:rsid w:val="3B6E242A"/>
    <w:rsid w:val="3FDD6E32"/>
    <w:rsid w:val="43514176"/>
    <w:rsid w:val="44B01C11"/>
    <w:rsid w:val="46781B14"/>
    <w:rsid w:val="470E6211"/>
    <w:rsid w:val="4BE1041D"/>
    <w:rsid w:val="50560D56"/>
    <w:rsid w:val="56BF5DF9"/>
    <w:rsid w:val="5B8D2728"/>
    <w:rsid w:val="634C396B"/>
    <w:rsid w:val="6D0D332B"/>
    <w:rsid w:val="6D2C32FF"/>
    <w:rsid w:val="6F38109C"/>
    <w:rsid w:val="72A8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163</Characters>
  <Lines>0</Lines>
  <Paragraphs>0</Paragraphs>
  <TotalTime>6</TotalTime>
  <ScaleCrop>false</ScaleCrop>
  <LinksUpToDate>false</LinksUpToDate>
  <CharactersWithSpaces>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2019-06-05T00:44:00Z</dcterms:created>
  <dc:creator>Administrator</dc:creator>
  <cp:lastModifiedBy>张凯鸯</cp:lastModifiedBy>
  <dcterms:modified xsi:type="dcterms:W3CDTF">2024-03-01T08:18:59Z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1E323DD68E664B958E757D70B912505F</vt:lpwstr>
  </property>
</Properties>
</file>